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73" w:rsidRPr="009A6F52" w:rsidRDefault="00323573" w:rsidP="00323573">
      <w:pPr>
        <w:rPr>
          <w:rFonts w:ascii="Century Gothic" w:hAnsi="Century Gothic"/>
          <w:b/>
          <w:bCs/>
          <w:sz w:val="24"/>
          <w:szCs w:val="24"/>
          <w:rtl/>
          <w:lang w:bidi="ar-AE"/>
        </w:rPr>
      </w:pPr>
    </w:p>
    <w:p w:rsidR="0061062A" w:rsidRPr="009A6F52" w:rsidRDefault="009A6F52" w:rsidP="00323573">
      <w:pPr>
        <w:rPr>
          <w:rFonts w:ascii="Century Gothic" w:hAnsi="Century Gothic"/>
          <w:b/>
          <w:bCs/>
          <w:sz w:val="24"/>
          <w:szCs w:val="24"/>
        </w:rPr>
      </w:pPr>
      <w:r w:rsidRPr="009A6F52">
        <w:rPr>
          <w:rFonts w:ascii="Century Gothic" w:hAnsi="Century Goth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026B" wp14:editId="21BD8735">
                <wp:simplePos x="0" y="0"/>
                <wp:positionH relativeFrom="column">
                  <wp:posOffset>478465</wp:posOffset>
                </wp:positionH>
                <wp:positionV relativeFrom="paragraph">
                  <wp:posOffset>92754</wp:posOffset>
                </wp:positionV>
                <wp:extent cx="5407572" cy="83997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B5C" w:rsidRPr="009A6F52" w:rsidRDefault="00C77B5C" w:rsidP="009A6F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A6F5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9A6F5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9A6F5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256175" w:rsidRPr="00AE7E1C" w:rsidRDefault="00256175" w:rsidP="009A6F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E7E1C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Grade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02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65pt;margin-top:7.3pt;width:425.8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" fillcolor="white [3201]" stroked="f" strokeweight=".5pt">
                <v:textbox>
                  <w:txbxContent>
                    <w:p w:rsidR="00C77B5C" w:rsidRPr="009A6F52" w:rsidRDefault="00C77B5C" w:rsidP="009A6F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9A6F5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9A6F5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9A6F5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256175" w:rsidRPr="00AE7E1C" w:rsidRDefault="00256175" w:rsidP="009A6F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AE7E1C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Grade 1</w:t>
                      </w:r>
                    </w:p>
                  </w:txbxContent>
                </v:textbox>
              </v:shape>
            </w:pict>
          </mc:Fallback>
        </mc:AlternateContent>
      </w:r>
      <w:r w:rsidR="0061062A" w:rsidRPr="009A6F52">
        <w:rPr>
          <w:rFonts w:ascii="Century Gothic" w:hAnsi="Century Goth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2DFAF" wp14:editId="2FABFBBD">
                <wp:simplePos x="0" y="0"/>
                <wp:positionH relativeFrom="column">
                  <wp:posOffset>-2622550</wp:posOffset>
                </wp:positionH>
                <wp:positionV relativeFrom="paragraph">
                  <wp:posOffset>265430</wp:posOffset>
                </wp:positionV>
                <wp:extent cx="1677670" cy="647700"/>
                <wp:effectExtent l="19050" t="19050" r="17780" b="190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6477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573" w:rsidRPr="00F3652A" w:rsidRDefault="00323573" w:rsidP="00323573">
                            <w:pPr>
                              <w:ind w:left="-547" w:firstLine="547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Grade   1</w:t>
                            </w:r>
                          </w:p>
                          <w:p w:rsidR="00323573" w:rsidRPr="00420D2F" w:rsidRDefault="00323573" w:rsidP="003235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23573" w:rsidRDefault="00323573" w:rsidP="00323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2DFA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3" o:spid="_x0000_s1027" type="#_x0000_t188" style="position:absolute;left:0;text-align:left;margin-left:-206.5pt;margin-top:20.9pt;width:132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" fillcolor="white [3201]" strokecolor="black [3200]" strokeweight="2.5pt">
                <v:shadow color="#868686"/>
                <v:textbox>
                  <w:txbxContent>
                    <w:p w:rsidR="00323573" w:rsidRPr="00F3652A" w:rsidRDefault="00323573" w:rsidP="00323573">
                      <w:pPr>
                        <w:ind w:left="-547" w:firstLine="547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Grade   1</w:t>
                      </w:r>
                    </w:p>
                    <w:p w:rsidR="00323573" w:rsidRPr="00420D2F" w:rsidRDefault="00323573" w:rsidP="003235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323573" w:rsidRDefault="00323573" w:rsidP="00323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3573" w:rsidRPr="009A6F52" w:rsidRDefault="00323573" w:rsidP="00323573">
      <w:pPr>
        <w:rPr>
          <w:rFonts w:ascii="Century Gothic" w:hAnsi="Century Goth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543"/>
        <w:bidiVisual/>
        <w:tblW w:w="104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8931"/>
      </w:tblGrid>
      <w:tr w:rsidR="00323573" w:rsidRPr="009A6F52" w:rsidTr="00D06BCE">
        <w:trPr>
          <w:trHeight w:val="1159"/>
        </w:trPr>
        <w:tc>
          <w:tcPr>
            <w:tcW w:w="1523" w:type="dxa"/>
            <w:shd w:val="clear" w:color="auto" w:fill="C4BC96" w:themeFill="background2" w:themeFillShade="BF"/>
            <w:vAlign w:val="center"/>
          </w:tcPr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8931" w:type="dxa"/>
            <w:shd w:val="clear" w:color="auto" w:fill="C4BC96" w:themeFill="background2" w:themeFillShade="BF"/>
            <w:vAlign w:val="center"/>
          </w:tcPr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الإمتحان</w:t>
            </w:r>
          </w:p>
        </w:tc>
      </w:tr>
      <w:tr w:rsidR="00323573" w:rsidRPr="009A6F52" w:rsidTr="005C058C">
        <w:trPr>
          <w:trHeight w:val="910"/>
        </w:trPr>
        <w:tc>
          <w:tcPr>
            <w:tcW w:w="1523" w:type="dxa"/>
            <w:vAlign w:val="center"/>
          </w:tcPr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8931" w:type="dxa"/>
            <w:vAlign w:val="center"/>
          </w:tcPr>
          <w:p w:rsidR="00323573" w:rsidRPr="009A6F52" w:rsidRDefault="0022327B" w:rsidP="004F6BD1">
            <w:pPr>
              <w:tabs>
                <w:tab w:val="left" w:pos="3958"/>
              </w:tabs>
              <w:spacing w:line="360" w:lineRule="auto"/>
              <w:rPr>
                <w:rFonts w:ascii="Century Gothic" w:eastAsia="Calibri" w:hAnsi="Century Gothic" w:cs="Times New Roman"/>
                <w:sz w:val="24"/>
                <w:szCs w:val="24"/>
                <w:rtl/>
                <w:lang w:bidi="ar-AE"/>
              </w:rPr>
            </w:pPr>
            <w:r w:rsidRPr="009A6F52">
              <w:rPr>
                <w:rFonts w:ascii="Century Gothic" w:eastAsia="Calibri" w:hAnsi="Century Gothic" w:cs="Arial"/>
                <w:sz w:val="24"/>
                <w:szCs w:val="24"/>
                <w:rtl/>
                <w:lang w:bidi="ar-EG"/>
              </w:rPr>
              <w:t>.</w:t>
            </w:r>
            <w:r w:rsidRPr="009A6F52">
              <w:rPr>
                <w:rFonts w:ascii="Century Gothic" w:hAnsi="Century Gothic"/>
                <w:sz w:val="24"/>
                <w:szCs w:val="24"/>
                <w:rtl/>
                <w:lang w:bidi="ar-AE"/>
              </w:rPr>
              <w:t xml:space="preserve"> سورة الفلق + أركان الإيمان + آداب النظافة في الإسلام + المسلم عون لأخيه + أحب أسرتي + رسولنا محمد (صلى الله عليه وسلم ) في رعاية جده وعمه + سورة الناس + صلاتي نور حياتي</w:t>
            </w:r>
          </w:p>
        </w:tc>
      </w:tr>
      <w:tr w:rsidR="00323573" w:rsidRPr="009A6F52" w:rsidTr="005356B0">
        <w:trPr>
          <w:trHeight w:val="1309"/>
        </w:trPr>
        <w:tc>
          <w:tcPr>
            <w:tcW w:w="1523" w:type="dxa"/>
            <w:vAlign w:val="center"/>
          </w:tcPr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8931" w:type="dxa"/>
            <w:vAlign w:val="center"/>
          </w:tcPr>
          <w:p w:rsidR="005356B0" w:rsidRPr="009A6F52" w:rsidRDefault="005356B0" w:rsidP="005356B0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كتاب الطالب في الصفحات 23-25-27-35-37-39-47-49-57-59-69-71-79-89-91-100-101-103-113-117-125-131- 133-135</w:t>
            </w:r>
          </w:p>
          <w:p w:rsidR="005356B0" w:rsidRPr="009A6F52" w:rsidRDefault="005356B0" w:rsidP="005356B0">
            <w:pPr>
              <w:rPr>
                <w:rFonts w:ascii="Century Gothic" w:hAnsi="Century Gothic"/>
                <w:sz w:val="24"/>
                <w:szCs w:val="24"/>
                <w:lang w:bidi="ar-AE"/>
              </w:rPr>
            </w:pPr>
          </w:p>
          <w:p w:rsidR="005356B0" w:rsidRPr="009A6F52" w:rsidRDefault="005356B0" w:rsidP="005356B0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 xml:space="preserve">كتاب النشاط صفحة 26-36-42-46-52-56-66-70-76-80-86-90-100-101-104-   -114 </w:t>
            </w:r>
          </w:p>
          <w:p w:rsidR="005356B0" w:rsidRPr="009A6F52" w:rsidRDefault="005356B0" w:rsidP="005356B0">
            <w:pPr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 xml:space="preserve">أوراق العمل+التحليل والتركيب  </w:t>
            </w:r>
          </w:p>
          <w:p w:rsidR="005356B0" w:rsidRPr="009A6F52" w:rsidRDefault="005356B0" w:rsidP="005356B0">
            <w:pPr>
              <w:tabs>
                <w:tab w:val="left" w:pos="3555"/>
              </w:tabs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Work sheet</w:t>
            </w:r>
            <w:r w:rsid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 xml:space="preserve"> 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+</w:t>
            </w:r>
            <w:r w:rsid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 xml:space="preserve"> 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note book</w:t>
            </w:r>
          </w:p>
          <w:p w:rsidR="005356B0" w:rsidRPr="009A6F52" w:rsidRDefault="005356B0" w:rsidP="005356B0">
            <w:pPr>
              <w:rPr>
                <w:rFonts w:ascii="Century Gothic" w:hAnsi="Century Gothic"/>
                <w:sz w:val="24"/>
                <w:szCs w:val="24"/>
                <w:rtl/>
                <w:lang w:bidi="ar-AE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(س-ش-ص-ض-ط-ظ-ع-غ-ف-ق-ك</w:t>
            </w:r>
            <w:r w:rsidRPr="009A6F52">
              <w:rPr>
                <w:rFonts w:ascii="Century Gothic" w:hAnsi="Century Gothic"/>
                <w:sz w:val="24"/>
                <w:szCs w:val="24"/>
                <w:rtl/>
                <w:lang w:bidi="ar-AE"/>
              </w:rPr>
              <w:t xml:space="preserve">      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Letters</w:t>
            </w:r>
          </w:p>
          <w:p w:rsidR="005356B0" w:rsidRPr="009A6F52" w:rsidRDefault="005356B0" w:rsidP="005356B0">
            <w:pPr>
              <w:tabs>
                <w:tab w:val="left" w:pos="3555"/>
              </w:tabs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الالوان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colors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 xml:space="preserve">                         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>Spell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 xml:space="preserve">تحليل </w:t>
            </w:r>
          </w:p>
          <w:p w:rsidR="00323573" w:rsidRPr="009A6F52" w:rsidRDefault="005356B0" w:rsidP="005356B0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 w:bidi="ar-AE"/>
              </w:rPr>
            </w:pPr>
            <w:r w:rsidRPr="009A6F52">
              <w:rPr>
                <w:rFonts w:ascii="Century Gothic" w:hAnsi="Century Gothic" w:cs="Arial"/>
                <w:b/>
                <w:bCs/>
                <w:sz w:val="24"/>
                <w:szCs w:val="24"/>
                <w:rtl/>
                <w:lang w:bidi="ar-AE"/>
              </w:rPr>
              <w:t>تركيب</w:t>
            </w: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lang w:bidi="ar-AE"/>
              </w:rPr>
              <w:t xml:space="preserve"> unscramble</w:t>
            </w:r>
          </w:p>
        </w:tc>
      </w:tr>
      <w:tr w:rsidR="00323573" w:rsidRPr="009A6F52" w:rsidTr="005356B0">
        <w:trPr>
          <w:trHeight w:val="2416"/>
        </w:trPr>
        <w:tc>
          <w:tcPr>
            <w:tcW w:w="1523" w:type="dxa"/>
            <w:vAlign w:val="center"/>
          </w:tcPr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8931" w:type="dxa"/>
            <w:vAlign w:val="center"/>
          </w:tcPr>
          <w:p w:rsidR="003E59EC" w:rsidRPr="009A6F52" w:rsidRDefault="0022327B" w:rsidP="003E59EC">
            <w:pPr>
              <w:bidi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  <w:t>Grammar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 - Put a period at the end of sentence</w:t>
            </w:r>
            <w:r w:rsidR="003E59EC"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, 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Start</w:t>
            </w:r>
            <w:r w:rsidR="003E59EC"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 a sentence with capital letter, 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Use of Pronouns and verbs</w:t>
            </w:r>
            <w:r w:rsidR="003E59EC"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, 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Vocabulary and phonics</w:t>
            </w:r>
            <w:r w:rsidR="003E59EC"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, 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Use of Simple Present</w:t>
            </w:r>
            <w:r w:rsidR="003E59EC"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 (</w:t>
            </w:r>
            <w:r w:rsidR="003E59EC" w:rsidRPr="009A6F52">
              <w:rPr>
                <w:rFonts w:ascii="Century Gothic" w:hAnsi="Century Gothic" w:cs="Times New Roman"/>
                <w:sz w:val="24"/>
                <w:szCs w:val="24"/>
              </w:rPr>
              <w:t>Pages: Students Book :1A-134 162,132 1B-9)</w:t>
            </w:r>
          </w:p>
          <w:p w:rsidR="003E59EC" w:rsidRPr="009A6F52" w:rsidRDefault="003E59EC" w:rsidP="003E59EC">
            <w:pPr>
              <w:bidi w:val="0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  <w:t>Writing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 - Use given words to describe an item-short sentences </w:t>
            </w:r>
          </w:p>
          <w:p w:rsidR="003E59EC" w:rsidRPr="009A6F52" w:rsidRDefault="003E59EC" w:rsidP="003E59EC">
            <w:pPr>
              <w:bidi w:val="0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(Pages Students Book :1A-168)</w:t>
            </w:r>
          </w:p>
          <w:p w:rsidR="003E59EC" w:rsidRPr="009A6F52" w:rsidRDefault="003E59EC" w:rsidP="003E59EC">
            <w:pPr>
              <w:bidi w:val="0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  <w:t>Reading comprehension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 - Passage reading to answer questions </w:t>
            </w:r>
          </w:p>
          <w:p w:rsidR="003E59EC" w:rsidRPr="009A6F52" w:rsidRDefault="003E59EC" w:rsidP="003E59EC">
            <w:pPr>
              <w:bidi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(Short stories)</w:t>
            </w:r>
          </w:p>
          <w:p w:rsidR="005C6540" w:rsidRPr="009A6F52" w:rsidRDefault="003E59EC" w:rsidP="005356B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  <w:t>All worksheets o</w:t>
            </w:r>
            <w:r w:rsidR="005356B0" w:rsidRPr="009A6F52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  <w:t>n school website for Term 2</w:t>
            </w:r>
          </w:p>
        </w:tc>
      </w:tr>
      <w:tr w:rsidR="00323573" w:rsidRPr="009A6F52" w:rsidTr="005356B0">
        <w:trPr>
          <w:trHeight w:val="535"/>
        </w:trPr>
        <w:tc>
          <w:tcPr>
            <w:tcW w:w="1523" w:type="dxa"/>
            <w:vAlign w:val="center"/>
          </w:tcPr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8931" w:type="dxa"/>
            <w:vAlign w:val="center"/>
          </w:tcPr>
          <w:p w:rsidR="005C6540" w:rsidRPr="009A6F52" w:rsidRDefault="005356B0" w:rsidP="005356B0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9A6F52">
              <w:rPr>
                <w:rFonts w:ascii="Century Gothic" w:hAnsi="Century Gothic" w:cs="Times New Roman"/>
                <w:b/>
                <w:sz w:val="24"/>
                <w:szCs w:val="24"/>
                <w:u w:val="single"/>
                <w:lang w:bidi="ar-AE"/>
              </w:rPr>
              <w:t>Addition Strategies and Facts</w:t>
            </w:r>
            <w:r w:rsidRPr="009A6F52">
              <w:rPr>
                <w:rFonts w:ascii="Century Gothic" w:hAnsi="Century Gothic" w:cs="Times New Roman"/>
                <w:bCs/>
                <w:sz w:val="24"/>
                <w:szCs w:val="24"/>
                <w:lang w:bidi="ar-AE"/>
              </w:rPr>
              <w:t xml:space="preserve"> - </w:t>
            </w:r>
            <w:r w:rsidRPr="009A6F52">
              <w:rPr>
                <w:rFonts w:ascii="Century Gothic" w:hAnsi="Century Gothic" w:cs="Times New Roman"/>
                <w:sz w:val="24"/>
                <w:szCs w:val="24"/>
              </w:rPr>
              <w:t xml:space="preserve"> Understanding Addition numbers through 12  (Pages 51-90)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 w:cs="Times New Roman"/>
                <w:b/>
                <w:sz w:val="24"/>
                <w:szCs w:val="24"/>
                <w:u w:val="single"/>
                <w:lang w:bidi="ar-AE"/>
              </w:rPr>
              <w:t xml:space="preserve">Subtraction Strategies and Facts </w:t>
            </w:r>
            <w:r w:rsidRPr="009A6F52">
              <w:rPr>
                <w:rFonts w:ascii="Century Gothic" w:hAnsi="Century Gothic" w:cs="Times New Roman"/>
                <w:bCs/>
                <w:sz w:val="24"/>
                <w:szCs w:val="24"/>
                <w:lang w:bidi="ar-AE"/>
              </w:rPr>
              <w:t xml:space="preserve">- </w:t>
            </w:r>
            <w:r w:rsidRPr="009A6F52">
              <w:rPr>
                <w:rFonts w:ascii="Century Gothic" w:hAnsi="Century Gothic" w:cs="Times New Roman"/>
                <w:sz w:val="24"/>
                <w:szCs w:val="24"/>
              </w:rPr>
              <w:t xml:space="preserve"> Understanding Subtraction numbers  12 or less (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 Pages 99-140)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 w:cs="Times New Roman"/>
                <w:b/>
                <w:sz w:val="24"/>
                <w:szCs w:val="24"/>
                <w:u w:val="single"/>
                <w:lang w:bidi="ar-AE"/>
              </w:rPr>
              <w:t xml:space="preserve">Extended Addition and subtraction Facts </w:t>
            </w:r>
            <w:r w:rsidRPr="009A6F52">
              <w:rPr>
                <w:rFonts w:ascii="Century Gothic" w:hAnsi="Century Gothic" w:cs="Times New Roman"/>
                <w:bCs/>
                <w:sz w:val="24"/>
                <w:szCs w:val="24"/>
                <w:lang w:bidi="ar-AE"/>
              </w:rPr>
              <w:t xml:space="preserve">- 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Sums through 14, 16, 18 &amp; 20 (Pages 255-274)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 w:cs="Times New Roman"/>
                <w:b/>
                <w:sz w:val="24"/>
                <w:szCs w:val="24"/>
                <w:u w:val="single"/>
                <w:lang w:bidi="ar-AE"/>
              </w:rPr>
              <w:t>Addition: two digit numbers</w:t>
            </w:r>
            <w:r w:rsidRPr="009A6F52">
              <w:rPr>
                <w:rFonts w:ascii="Century Gothic" w:hAnsi="Century Gothic" w:cs="Times New Roman"/>
                <w:bCs/>
                <w:sz w:val="24"/>
                <w:szCs w:val="24"/>
                <w:lang w:bidi="ar-AE"/>
              </w:rPr>
              <w:t xml:space="preserve"> - 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Add tens and ones without carrying  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(Pages 467-475)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 w:cs="Times New Roman"/>
                <w:b/>
                <w:sz w:val="24"/>
                <w:szCs w:val="24"/>
                <w:u w:val="single"/>
                <w:lang w:bidi="ar-AE"/>
              </w:rPr>
              <w:t>Subtraction: two digit numbers</w:t>
            </w:r>
            <w:r w:rsidRPr="009A6F52">
              <w:rPr>
                <w:rFonts w:ascii="Century Gothic" w:hAnsi="Century Gothic" w:cs="Times New Roman"/>
                <w:bCs/>
                <w:sz w:val="24"/>
                <w:szCs w:val="24"/>
                <w:lang w:bidi="ar-AE"/>
              </w:rPr>
              <w:t xml:space="preserve"> - 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Subtract tens and ones without carrying  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>(Pages 505-515)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  <w:t>All worksheets on school website for Term 2</w:t>
            </w:r>
          </w:p>
        </w:tc>
      </w:tr>
      <w:tr w:rsidR="00323573" w:rsidRPr="009A6F52" w:rsidTr="005356B0">
        <w:trPr>
          <w:trHeight w:val="732"/>
        </w:trPr>
        <w:tc>
          <w:tcPr>
            <w:tcW w:w="1523" w:type="dxa"/>
            <w:vAlign w:val="center"/>
          </w:tcPr>
          <w:p w:rsidR="00323573" w:rsidRPr="009A6F52" w:rsidRDefault="0032357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9A6F52">
              <w:rPr>
                <w:rFonts w:ascii="Century Gothic" w:hAnsi="Century Gothic"/>
                <w:b/>
                <w:sz w:val="32"/>
                <w:szCs w:val="32"/>
              </w:rPr>
              <w:t>Science</w:t>
            </w:r>
          </w:p>
        </w:tc>
        <w:tc>
          <w:tcPr>
            <w:tcW w:w="8931" w:type="dxa"/>
            <w:vAlign w:val="center"/>
          </w:tcPr>
          <w:p w:rsidR="005356B0" w:rsidRPr="009A6F52" w:rsidRDefault="005356B0" w:rsidP="005356B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</w:pPr>
          </w:p>
          <w:p w:rsidR="00E921BB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  <w:t>Chapter 1 : Energy</w:t>
            </w:r>
            <w:r w:rsidRPr="009A6F52">
              <w:rPr>
                <w:rFonts w:ascii="Century Gothic" w:hAnsi="Century Gothic"/>
                <w:sz w:val="24"/>
                <w:szCs w:val="24"/>
                <w:lang w:val="en-NZ"/>
              </w:rPr>
              <w:t xml:space="preserve"> - </w:t>
            </w:r>
            <w:r w:rsidRPr="009A6F52">
              <w:rPr>
                <w:rFonts w:ascii="Century Gothic" w:hAnsi="Century Gothic" w:cs="Times New Roman"/>
                <w:sz w:val="24"/>
                <w:szCs w:val="24"/>
              </w:rPr>
              <w:t>Lesson 1-2-3-4 + chapter review (pages 17-39)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</w:pPr>
            <w:r w:rsidRPr="009A6F52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  <w:t>All worksheets on school website for Term 2</w:t>
            </w:r>
          </w:p>
          <w:p w:rsidR="005356B0" w:rsidRPr="009A6F52" w:rsidRDefault="005356B0" w:rsidP="005356B0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</w:p>
        </w:tc>
      </w:tr>
    </w:tbl>
    <w:p w:rsidR="004866CD" w:rsidRPr="00337DFD" w:rsidRDefault="004866CD" w:rsidP="009A6F52">
      <w:pPr>
        <w:tabs>
          <w:tab w:val="left" w:pos="4002"/>
        </w:tabs>
        <w:rPr>
          <w:rFonts w:ascii="Century Gothic" w:hAnsi="Century Gothic"/>
          <w:b/>
          <w:bCs/>
          <w:sz w:val="12"/>
          <w:szCs w:val="12"/>
          <w:lang w:bidi="ar-AE"/>
        </w:rPr>
      </w:pPr>
      <w:bookmarkStart w:id="0" w:name="_GoBack"/>
      <w:bookmarkEnd w:id="0"/>
    </w:p>
    <w:sectPr w:rsidR="004866CD" w:rsidRPr="00337DFD" w:rsidSect="00337DFD">
      <w:pgSz w:w="11907" w:h="16839" w:code="9"/>
      <w:pgMar w:top="1008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8FE"/>
    <w:multiLevelType w:val="hybridMultilevel"/>
    <w:tmpl w:val="F028C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3"/>
    <w:rsid w:val="00141687"/>
    <w:rsid w:val="001436A4"/>
    <w:rsid w:val="001B1756"/>
    <w:rsid w:val="001C36DA"/>
    <w:rsid w:val="0022327B"/>
    <w:rsid w:val="00256175"/>
    <w:rsid w:val="00314B59"/>
    <w:rsid w:val="00323573"/>
    <w:rsid w:val="00337DFD"/>
    <w:rsid w:val="003E59EC"/>
    <w:rsid w:val="00476ED3"/>
    <w:rsid w:val="004866CD"/>
    <w:rsid w:val="004F0085"/>
    <w:rsid w:val="004F6BD1"/>
    <w:rsid w:val="005356B0"/>
    <w:rsid w:val="005B4CA0"/>
    <w:rsid w:val="005C058C"/>
    <w:rsid w:val="005C6540"/>
    <w:rsid w:val="0061062A"/>
    <w:rsid w:val="00657E62"/>
    <w:rsid w:val="00724C3F"/>
    <w:rsid w:val="00806F05"/>
    <w:rsid w:val="00856B10"/>
    <w:rsid w:val="00913695"/>
    <w:rsid w:val="009A6F52"/>
    <w:rsid w:val="009D2258"/>
    <w:rsid w:val="009F4181"/>
    <w:rsid w:val="00AC2210"/>
    <w:rsid w:val="00AE7E1C"/>
    <w:rsid w:val="00B6076D"/>
    <w:rsid w:val="00B6237E"/>
    <w:rsid w:val="00B62AC8"/>
    <w:rsid w:val="00C14EF0"/>
    <w:rsid w:val="00C512F7"/>
    <w:rsid w:val="00C71C9B"/>
    <w:rsid w:val="00C77B5C"/>
    <w:rsid w:val="00D25E23"/>
    <w:rsid w:val="00E5663F"/>
    <w:rsid w:val="00E62A98"/>
    <w:rsid w:val="00E921BB"/>
    <w:rsid w:val="00E9274F"/>
    <w:rsid w:val="00E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825E7-D72A-4F99-8F7B-BAC41D7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7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37E"/>
    <w:pPr>
      <w:bidi/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76E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5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6</cp:revision>
  <cp:lastPrinted>2019-03-11T06:20:00Z</cp:lastPrinted>
  <dcterms:created xsi:type="dcterms:W3CDTF">2019-03-09T06:15:00Z</dcterms:created>
  <dcterms:modified xsi:type="dcterms:W3CDTF">2019-03-11T06:21:00Z</dcterms:modified>
</cp:coreProperties>
</file>